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C7" w:rsidRPr="00BE01C7" w:rsidRDefault="00BE01C7" w:rsidP="00BE0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BE01C7" w:rsidRDefault="00BE01C7" w:rsidP="00BE0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тематической проверки</w:t>
      </w:r>
    </w:p>
    <w:p w:rsidR="00BE01C7" w:rsidRPr="00BE01C7" w:rsidRDefault="00BE01C7" w:rsidP="00BE0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«Анализ трудоустройства выпускников 9, 11 классов»</w:t>
      </w: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воспитательным процессом на 20</w:t>
      </w:r>
      <w:r w:rsidR="00B1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B1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была проведена тематическая проверка «Анализ трудоустройства выпускников 9, 11 классов ».</w:t>
      </w: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проверки: 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успешность и качество трудоустройства выпускников 9, 11 классов за три года.</w:t>
      </w: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Итоги проверки:</w:t>
      </w: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проанализированы трудоустройство выпускников 9 и 11-х классов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1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B1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 w:rsidR="00B1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1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годов. За три учебных года школу окончили:</w:t>
      </w:r>
    </w:p>
    <w:tbl>
      <w:tblPr>
        <w:tblW w:w="10605" w:type="dxa"/>
        <w:tblInd w:w="-1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9"/>
        <w:gridCol w:w="2239"/>
        <w:gridCol w:w="2092"/>
        <w:gridCol w:w="1765"/>
      </w:tblGrid>
      <w:tr w:rsidR="00B10851" w:rsidRPr="00BE01C7" w:rsidTr="00B10851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выпускников 11 класса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аттестат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аттестат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  <w:proofErr w:type="gramStart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7B1AB3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7B1AB3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ВУЗы других регионов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7B1AB3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учреждения СПО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7B1AB3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  <w:proofErr w:type="gramStart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7B1AB3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учреждения СПО других регионов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7B1AB3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учреждения НПО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работают и не учатся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542C56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E01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(вечерняя школа)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E01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tblInd w:w="-1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9"/>
        <w:gridCol w:w="2239"/>
        <w:gridCol w:w="2092"/>
        <w:gridCol w:w="1765"/>
      </w:tblGrid>
      <w:tr w:rsidR="00B10851" w:rsidRPr="00BE01C7" w:rsidTr="00B10851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выпускников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9-х классов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аттестат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аттестат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учреждения СПО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  <w:proofErr w:type="gramStart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негосударственные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учреждения СПО других регионов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910160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учреждения НПО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910160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работают и не учатся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BE0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(вечерняя школа)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910160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0851" w:rsidRPr="00BE01C7" w:rsidTr="0071078B">
        <w:tc>
          <w:tcPr>
            <w:tcW w:w="4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710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Pr="00BE01C7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Default="00B10851" w:rsidP="00B108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0851" w:rsidRDefault="00910160" w:rsidP="007107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71078B" w:rsidRDefault="0071078B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C7" w:rsidRPr="00BE01C7" w:rsidRDefault="00BE01C7" w:rsidP="00BE01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E01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Анализ трудоустройства выпускников 9, 11 классов в 202</w:t>
      </w:r>
      <w:r w:rsidR="007D7F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BE01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-202</w:t>
      </w:r>
      <w:r w:rsidR="007D7F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Pr="00BE01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E01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у.</w:t>
      </w:r>
      <w:proofErr w:type="gramStart"/>
      <w:r w:rsidRPr="00BE01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</w:t>
      </w:r>
      <w:proofErr w:type="spellEnd"/>
      <w:proofErr w:type="gramEnd"/>
      <w:r w:rsidRPr="00BE01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052"/>
        <w:gridCol w:w="3484"/>
        <w:gridCol w:w="4253"/>
        <w:gridCol w:w="2126"/>
      </w:tblGrid>
      <w:tr w:rsidR="00BE01C7" w:rsidTr="00BE01C7">
        <w:tc>
          <w:tcPr>
            <w:tcW w:w="1052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84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Учебное заведение</w:t>
            </w: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абитуриентов</w:t>
            </w:r>
          </w:p>
        </w:tc>
      </w:tr>
      <w:tr w:rsidR="00BE01C7" w:rsidTr="00BE01C7">
        <w:tc>
          <w:tcPr>
            <w:tcW w:w="10915" w:type="dxa"/>
            <w:gridSpan w:val="4"/>
          </w:tcPr>
          <w:p w:rsidR="00BE01C7" w:rsidRPr="00B004EC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u w:val="single"/>
              </w:rPr>
            </w:pPr>
            <w:r w:rsidRPr="00B004EC">
              <w:rPr>
                <w:b/>
                <w:bCs/>
                <w:i/>
                <w:u w:val="single"/>
              </w:rPr>
              <w:t>Среднее специальное образование</w:t>
            </w:r>
          </w:p>
          <w:p w:rsidR="00BE01C7" w:rsidRPr="00B004EC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</w:p>
        </w:tc>
      </w:tr>
      <w:tr w:rsidR="00BE01C7" w:rsidTr="00BE01C7">
        <w:tc>
          <w:tcPr>
            <w:tcW w:w="1052" w:type="dxa"/>
          </w:tcPr>
          <w:p w:rsidR="00BE01C7" w:rsidRDefault="007B1AB3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84" w:type="dxa"/>
          </w:tcPr>
          <w:p w:rsidR="00BE01C7" w:rsidRDefault="00BE01C7" w:rsidP="007B1AB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автодорожный техникум» (</w:t>
            </w:r>
            <w:r w:rsidR="007B1AB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выпускник</w:t>
            </w:r>
            <w:r w:rsidR="007B1AB3">
              <w:rPr>
                <w:b/>
                <w:bCs/>
              </w:rPr>
              <w:t>а</w:t>
            </w:r>
            <w:r>
              <w:rPr>
                <w:b/>
                <w:bCs/>
              </w:rPr>
              <w:t>)</w:t>
            </w: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Мастер по ремонту и обслуживанию автомобилей </w:t>
            </w:r>
          </w:p>
        </w:tc>
        <w:tc>
          <w:tcPr>
            <w:tcW w:w="2126" w:type="dxa"/>
          </w:tcPr>
          <w:p w:rsidR="00BE01C7" w:rsidRDefault="007B1AB3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B1AB3" w:rsidTr="00BE01C7">
        <w:tc>
          <w:tcPr>
            <w:tcW w:w="1052" w:type="dxa"/>
          </w:tcPr>
          <w:p w:rsidR="007B1AB3" w:rsidRDefault="007B1AB3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84" w:type="dxa"/>
          </w:tcPr>
          <w:p w:rsidR="007B1AB3" w:rsidRDefault="007B1AB3" w:rsidP="007B1AB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Орловское художественное училище имени </w:t>
            </w:r>
            <w:proofErr w:type="spellStart"/>
            <w:r>
              <w:rPr>
                <w:b/>
                <w:bCs/>
              </w:rPr>
              <w:t>Г.Г.Мясоедова</w:t>
            </w:r>
            <w:proofErr w:type="spellEnd"/>
          </w:p>
        </w:tc>
        <w:tc>
          <w:tcPr>
            <w:tcW w:w="4253" w:type="dxa"/>
          </w:tcPr>
          <w:p w:rsidR="007B1AB3" w:rsidRDefault="007B1AB3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дизайнер</w:t>
            </w:r>
          </w:p>
        </w:tc>
        <w:tc>
          <w:tcPr>
            <w:tcW w:w="2126" w:type="dxa"/>
          </w:tcPr>
          <w:p w:rsidR="007B1AB3" w:rsidRDefault="007B1AB3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943A1" w:rsidTr="004943A1">
        <w:trPr>
          <w:trHeight w:val="1322"/>
        </w:trPr>
        <w:tc>
          <w:tcPr>
            <w:tcW w:w="1052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84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реставрационно-строительный техникум»</w:t>
            </w:r>
          </w:p>
          <w:p w:rsidR="004943A1" w:rsidRDefault="004943A1" w:rsidP="004943A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(4 выпускника)</w:t>
            </w:r>
          </w:p>
        </w:tc>
        <w:tc>
          <w:tcPr>
            <w:tcW w:w="4253" w:type="dxa"/>
          </w:tcPr>
          <w:p w:rsidR="004943A1" w:rsidRDefault="004943A1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ТО и ремонт автомобильного транспорта, двигателей, систем и агрегатов автомобилей</w:t>
            </w:r>
          </w:p>
        </w:tc>
        <w:tc>
          <w:tcPr>
            <w:tcW w:w="2126" w:type="dxa"/>
          </w:tcPr>
          <w:p w:rsidR="004943A1" w:rsidRDefault="004943A1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943A1" w:rsidTr="000C7733">
        <w:trPr>
          <w:trHeight w:val="562"/>
        </w:trPr>
        <w:tc>
          <w:tcPr>
            <w:tcW w:w="1052" w:type="dxa"/>
            <w:vMerge w:val="restart"/>
            <w:tcBorders>
              <w:bottom w:val="single" w:sz="4" w:space="0" w:color="000000" w:themeColor="text1"/>
            </w:tcBorders>
          </w:tcPr>
          <w:p w:rsidR="004943A1" w:rsidRDefault="008D32BB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84" w:type="dxa"/>
            <w:vMerge w:val="restart"/>
            <w:tcBorders>
              <w:bottom w:val="single" w:sz="4" w:space="0" w:color="000000" w:themeColor="text1"/>
            </w:tcBorders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БПОУ ОО «Орловский техникум путей сообщения имени </w:t>
            </w:r>
            <w:proofErr w:type="spellStart"/>
            <w:r>
              <w:rPr>
                <w:b/>
                <w:bCs/>
              </w:rPr>
              <w:t>В.А.Лапочкина</w:t>
            </w:r>
            <w:proofErr w:type="spellEnd"/>
            <w:r>
              <w:rPr>
                <w:b/>
                <w:bCs/>
              </w:rPr>
              <w:t>»</w:t>
            </w:r>
          </w:p>
          <w:p w:rsidR="004943A1" w:rsidRDefault="004943A1" w:rsidP="00C76269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(15 выпускников)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4943A1" w:rsidRDefault="004943A1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Организация перевозок и управления на транспорте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4943A1" w:rsidRDefault="004943A1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943A1" w:rsidTr="00BE01C7">
        <w:tc>
          <w:tcPr>
            <w:tcW w:w="1052" w:type="dxa"/>
            <w:vMerge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Компьютерные системы и комплексы</w:t>
            </w:r>
          </w:p>
        </w:tc>
        <w:tc>
          <w:tcPr>
            <w:tcW w:w="2126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4943A1" w:rsidTr="00BE01C7">
        <w:tc>
          <w:tcPr>
            <w:tcW w:w="1052" w:type="dxa"/>
            <w:vMerge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Проводник пассажирского вагона</w:t>
            </w:r>
          </w:p>
        </w:tc>
        <w:tc>
          <w:tcPr>
            <w:tcW w:w="2126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E01C7" w:rsidTr="00054937">
        <w:trPr>
          <w:trHeight w:val="828"/>
        </w:trPr>
        <w:tc>
          <w:tcPr>
            <w:tcW w:w="1052" w:type="dxa"/>
            <w:vMerge w:val="restart"/>
          </w:tcPr>
          <w:p w:rsidR="00BE01C7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84" w:type="dxa"/>
            <w:vMerge w:val="restart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 Орловский техникум сферы услуг»</w:t>
            </w:r>
          </w:p>
          <w:p w:rsidR="00BE01C7" w:rsidRDefault="00BE01C7" w:rsidP="00C7626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C76269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выпускников)</w:t>
            </w: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Документационное обеспечение управления и архивирования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01C7" w:rsidRDefault="0005493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E01C7" w:rsidTr="00054937">
        <w:trPr>
          <w:trHeight w:val="552"/>
        </w:trPr>
        <w:tc>
          <w:tcPr>
            <w:tcW w:w="1052" w:type="dxa"/>
            <w:vMerge/>
            <w:tcBorders>
              <w:bottom w:val="single" w:sz="4" w:space="0" w:color="000000" w:themeColor="text1"/>
            </w:tcBorders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  <w:tcBorders>
              <w:bottom w:val="single" w:sz="4" w:space="0" w:color="000000" w:themeColor="text1"/>
            </w:tcBorders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Поварское и кондитерское дело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E01C7" w:rsidRDefault="00054937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rPr>
          <w:trHeight w:val="1380"/>
        </w:trPr>
        <w:tc>
          <w:tcPr>
            <w:tcW w:w="1052" w:type="dxa"/>
          </w:tcPr>
          <w:p w:rsidR="00BE01C7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84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БПОУ ОО «Орловский техникум технологии и предпринимательства имени </w:t>
            </w:r>
            <w:proofErr w:type="spellStart"/>
            <w:r>
              <w:rPr>
                <w:b/>
                <w:bCs/>
              </w:rPr>
              <w:t>В.А.Русанова</w:t>
            </w:r>
            <w:proofErr w:type="spellEnd"/>
            <w:r>
              <w:rPr>
                <w:b/>
                <w:bCs/>
              </w:rPr>
              <w:t>»</w:t>
            </w:r>
          </w:p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(3 выпускника)</w:t>
            </w:r>
          </w:p>
        </w:tc>
        <w:tc>
          <w:tcPr>
            <w:tcW w:w="4253" w:type="dxa"/>
          </w:tcPr>
          <w:p w:rsidR="00BE01C7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дизайнер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76269" w:rsidTr="005924C9">
        <w:trPr>
          <w:trHeight w:val="562"/>
        </w:trPr>
        <w:tc>
          <w:tcPr>
            <w:tcW w:w="1052" w:type="dxa"/>
            <w:vMerge w:val="restart"/>
          </w:tcPr>
          <w:p w:rsidR="00C76269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84" w:type="dxa"/>
            <w:vMerge w:val="restart"/>
          </w:tcPr>
          <w:p w:rsidR="00C76269" w:rsidRDefault="00C76269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ФСПО «ОГУ имени </w:t>
            </w:r>
            <w:proofErr w:type="spellStart"/>
            <w:r>
              <w:rPr>
                <w:b/>
                <w:bCs/>
              </w:rPr>
              <w:t>И.С.Тургенева</w:t>
            </w:r>
            <w:proofErr w:type="spellEnd"/>
            <w:r>
              <w:rPr>
                <w:b/>
                <w:bCs/>
              </w:rPr>
              <w:t>»</w:t>
            </w:r>
          </w:p>
          <w:p w:rsidR="00C76269" w:rsidRDefault="00C76269" w:rsidP="00C7626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(2 выпускника)</w:t>
            </w:r>
          </w:p>
          <w:p w:rsidR="004943A1" w:rsidRDefault="004943A1" w:rsidP="00C7626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4943A1" w:rsidRDefault="004943A1" w:rsidP="00C7626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C76269" w:rsidRDefault="00C76269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Информационные системы</w:t>
            </w:r>
          </w:p>
        </w:tc>
        <w:tc>
          <w:tcPr>
            <w:tcW w:w="2126" w:type="dxa"/>
          </w:tcPr>
          <w:p w:rsidR="00C76269" w:rsidRDefault="00C76269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Сетевое и системное администрирование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943A1" w:rsidRDefault="004943A1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4943A1" w:rsidRDefault="004943A1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4943A1" w:rsidRDefault="004943A1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4943A1" w:rsidRDefault="004943A1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4943A1" w:rsidTr="00CB0FEC">
        <w:trPr>
          <w:trHeight w:val="1952"/>
        </w:trPr>
        <w:tc>
          <w:tcPr>
            <w:tcW w:w="1052" w:type="dxa"/>
          </w:tcPr>
          <w:p w:rsidR="004943A1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3484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политехнический колледж ГТУ»</w:t>
            </w:r>
          </w:p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(3 выпускника)</w:t>
            </w:r>
          </w:p>
        </w:tc>
        <w:tc>
          <w:tcPr>
            <w:tcW w:w="4253" w:type="dxa"/>
          </w:tcPr>
          <w:p w:rsidR="004943A1" w:rsidRDefault="004943A1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Программирование</w:t>
            </w:r>
          </w:p>
        </w:tc>
        <w:tc>
          <w:tcPr>
            <w:tcW w:w="2126" w:type="dxa"/>
          </w:tcPr>
          <w:p w:rsidR="004943A1" w:rsidRDefault="004943A1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B1AB3" w:rsidTr="00F450B7">
        <w:trPr>
          <w:trHeight w:val="1104"/>
        </w:trPr>
        <w:tc>
          <w:tcPr>
            <w:tcW w:w="1052" w:type="dxa"/>
          </w:tcPr>
          <w:p w:rsidR="007B1AB3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84" w:type="dxa"/>
          </w:tcPr>
          <w:p w:rsidR="007B1AB3" w:rsidRDefault="007B1AB3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областной колледж культуры и искусств»</w:t>
            </w:r>
          </w:p>
          <w:p w:rsidR="007B1AB3" w:rsidRDefault="007B1AB3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(2 выпускника)</w:t>
            </w:r>
          </w:p>
        </w:tc>
        <w:tc>
          <w:tcPr>
            <w:tcW w:w="4253" w:type="dxa"/>
          </w:tcPr>
          <w:p w:rsidR="007B1AB3" w:rsidRDefault="007B1AB3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Декоративно-прикладное искусство</w:t>
            </w:r>
          </w:p>
        </w:tc>
        <w:tc>
          <w:tcPr>
            <w:tcW w:w="2126" w:type="dxa"/>
          </w:tcPr>
          <w:p w:rsidR="007B1AB3" w:rsidRDefault="007B1AB3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</w:p>
          <w:p w:rsidR="007B1AB3" w:rsidRDefault="007B1AB3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E01C7" w:rsidTr="00BE01C7">
        <w:trPr>
          <w:trHeight w:val="2278"/>
        </w:trPr>
        <w:tc>
          <w:tcPr>
            <w:tcW w:w="1052" w:type="dxa"/>
          </w:tcPr>
          <w:p w:rsidR="00BE01C7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484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базовый медицинский колледж»</w:t>
            </w:r>
          </w:p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(8 выпускников)</w:t>
            </w:r>
          </w:p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Сестринское дело</w:t>
            </w:r>
          </w:p>
        </w:tc>
        <w:tc>
          <w:tcPr>
            <w:tcW w:w="2126" w:type="dxa"/>
          </w:tcPr>
          <w:p w:rsidR="00BE01C7" w:rsidRDefault="0005493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BE01C7" w:rsidTr="00BE01C7">
        <w:tc>
          <w:tcPr>
            <w:tcW w:w="1052" w:type="dxa"/>
          </w:tcPr>
          <w:p w:rsidR="00BE01C7" w:rsidRDefault="004943A1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D32BB">
              <w:rPr>
                <w:b/>
                <w:bCs/>
              </w:rPr>
              <w:t>1</w:t>
            </w:r>
          </w:p>
        </w:tc>
        <w:tc>
          <w:tcPr>
            <w:tcW w:w="3484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</w:t>
            </w:r>
            <w:r w:rsidR="004943A1">
              <w:rPr>
                <w:b/>
                <w:bCs/>
              </w:rPr>
              <w:t xml:space="preserve">Техникум </w:t>
            </w:r>
            <w:proofErr w:type="spellStart"/>
            <w:r w:rsidR="004943A1">
              <w:rPr>
                <w:b/>
                <w:bCs/>
              </w:rPr>
              <w:t>агротехнологий</w:t>
            </w:r>
            <w:proofErr w:type="spellEnd"/>
            <w:r w:rsidR="004943A1">
              <w:rPr>
                <w:b/>
                <w:bCs/>
              </w:rPr>
              <w:t xml:space="preserve"> и транспорта</w:t>
            </w:r>
            <w:r>
              <w:rPr>
                <w:b/>
                <w:bCs/>
              </w:rPr>
              <w:t>»</w:t>
            </w:r>
          </w:p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4253" w:type="dxa"/>
          </w:tcPr>
          <w:p w:rsidR="00BE01C7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Техническое обслуживание и ремонт автомобильного транспорта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c>
          <w:tcPr>
            <w:tcW w:w="1052" w:type="dxa"/>
          </w:tcPr>
          <w:p w:rsidR="00BE01C7" w:rsidRDefault="004943A1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D32BB">
              <w:rPr>
                <w:b/>
                <w:bCs/>
              </w:rPr>
              <w:t>2</w:t>
            </w:r>
          </w:p>
        </w:tc>
        <w:tc>
          <w:tcPr>
            <w:tcW w:w="3484" w:type="dxa"/>
          </w:tcPr>
          <w:p w:rsidR="008D32BB" w:rsidRDefault="008D32BB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филиал Санкт-Петербургского университета путей сообщений»</w:t>
            </w:r>
          </w:p>
          <w:p w:rsidR="00BE01C7" w:rsidRDefault="008D32BB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E01C7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2 </w:t>
            </w:r>
            <w:r w:rsidR="00BE01C7">
              <w:rPr>
                <w:b/>
                <w:bCs/>
              </w:rPr>
              <w:t>выпускник</w:t>
            </w:r>
            <w:r>
              <w:rPr>
                <w:b/>
                <w:bCs/>
              </w:rPr>
              <w:t>а</w:t>
            </w:r>
            <w:r w:rsidR="00BE01C7">
              <w:rPr>
                <w:b/>
                <w:bCs/>
              </w:rPr>
              <w:t>)</w:t>
            </w:r>
          </w:p>
        </w:tc>
        <w:tc>
          <w:tcPr>
            <w:tcW w:w="4253" w:type="dxa"/>
          </w:tcPr>
          <w:p w:rsidR="00BE01C7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Программирование</w:t>
            </w:r>
          </w:p>
        </w:tc>
        <w:tc>
          <w:tcPr>
            <w:tcW w:w="2126" w:type="dxa"/>
          </w:tcPr>
          <w:p w:rsidR="00BE01C7" w:rsidRDefault="008D32BB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943A1" w:rsidTr="00442990">
        <w:trPr>
          <w:trHeight w:val="828"/>
        </w:trPr>
        <w:tc>
          <w:tcPr>
            <w:tcW w:w="1052" w:type="dxa"/>
          </w:tcPr>
          <w:p w:rsidR="004943A1" w:rsidRDefault="004943A1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D32BB">
              <w:rPr>
                <w:b/>
                <w:bCs/>
              </w:rPr>
              <w:t>3</w:t>
            </w:r>
          </w:p>
        </w:tc>
        <w:tc>
          <w:tcPr>
            <w:tcW w:w="3484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«Мезенский педагогический колледж»</w:t>
            </w:r>
          </w:p>
          <w:p w:rsidR="004943A1" w:rsidRDefault="004943A1" w:rsidP="004943A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(5 выпускников)</w:t>
            </w:r>
          </w:p>
        </w:tc>
        <w:tc>
          <w:tcPr>
            <w:tcW w:w="4253" w:type="dxa"/>
          </w:tcPr>
          <w:p w:rsidR="004943A1" w:rsidRDefault="004943A1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Учитель начальных классов</w:t>
            </w:r>
          </w:p>
        </w:tc>
        <w:tc>
          <w:tcPr>
            <w:tcW w:w="2126" w:type="dxa"/>
          </w:tcPr>
          <w:p w:rsidR="004943A1" w:rsidRDefault="004943A1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943A1" w:rsidTr="00BE01C7">
        <w:tc>
          <w:tcPr>
            <w:tcW w:w="1052" w:type="dxa"/>
            <w:vMerge w:val="restart"/>
          </w:tcPr>
          <w:p w:rsidR="004943A1" w:rsidRDefault="004943A1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D32BB">
              <w:rPr>
                <w:b/>
                <w:bCs/>
              </w:rPr>
              <w:t>4</w:t>
            </w:r>
          </w:p>
        </w:tc>
        <w:tc>
          <w:tcPr>
            <w:tcW w:w="3484" w:type="dxa"/>
            <w:vMerge w:val="restart"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РАНХИГС БПОУ ОО «Банковская школа»</w:t>
            </w:r>
          </w:p>
          <w:p w:rsidR="004943A1" w:rsidRDefault="004943A1" w:rsidP="004943A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(6 выпускников)</w:t>
            </w:r>
          </w:p>
        </w:tc>
        <w:tc>
          <w:tcPr>
            <w:tcW w:w="4253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бухгалтер</w:t>
            </w:r>
          </w:p>
        </w:tc>
        <w:tc>
          <w:tcPr>
            <w:tcW w:w="2126" w:type="dxa"/>
          </w:tcPr>
          <w:p w:rsidR="004943A1" w:rsidRDefault="004943A1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943A1" w:rsidTr="004943A1">
        <w:trPr>
          <w:trHeight w:val="901"/>
        </w:trPr>
        <w:tc>
          <w:tcPr>
            <w:tcW w:w="1052" w:type="dxa"/>
            <w:vMerge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Гражданское право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943A1" w:rsidRDefault="004943A1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4943A1" w:rsidTr="004943A1">
        <w:trPr>
          <w:trHeight w:val="792"/>
        </w:trPr>
        <w:tc>
          <w:tcPr>
            <w:tcW w:w="1052" w:type="dxa"/>
            <w:vMerge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4943A1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943A1" w:rsidRDefault="004943A1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юрист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43A1" w:rsidRDefault="004943A1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D32BB" w:rsidTr="004C5088">
        <w:trPr>
          <w:trHeight w:val="1104"/>
        </w:trPr>
        <w:tc>
          <w:tcPr>
            <w:tcW w:w="1052" w:type="dxa"/>
          </w:tcPr>
          <w:p w:rsidR="008D32BB" w:rsidRDefault="008D32BB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484" w:type="dxa"/>
          </w:tcPr>
          <w:p w:rsidR="008D32BB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«Санкт-Петербургский технический колледж»</w:t>
            </w:r>
          </w:p>
          <w:p w:rsidR="008D32BB" w:rsidRDefault="008D32BB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4253" w:type="dxa"/>
          </w:tcPr>
          <w:p w:rsidR="008D32BB" w:rsidRDefault="008D32BB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Информационные системы</w:t>
            </w:r>
          </w:p>
        </w:tc>
        <w:tc>
          <w:tcPr>
            <w:tcW w:w="2126" w:type="dxa"/>
          </w:tcPr>
          <w:p w:rsidR="008D32BB" w:rsidRDefault="008D32BB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c>
          <w:tcPr>
            <w:tcW w:w="1052" w:type="dxa"/>
            <w:vMerge w:val="restart"/>
          </w:tcPr>
          <w:p w:rsidR="00BE01C7" w:rsidRDefault="00054937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D32BB">
              <w:rPr>
                <w:b/>
                <w:bCs/>
              </w:rPr>
              <w:t>6</w:t>
            </w:r>
          </w:p>
        </w:tc>
        <w:tc>
          <w:tcPr>
            <w:tcW w:w="3484" w:type="dxa"/>
            <w:vMerge w:val="restart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БПОУ ОО «Орловский многопрофильный колледж» ОГАУ</w:t>
            </w:r>
          </w:p>
          <w:p w:rsidR="00BE01C7" w:rsidRDefault="00BE01C7" w:rsidP="00054937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054937"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>выпускников)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Ветеринария</w:t>
            </w:r>
          </w:p>
          <w:p w:rsidR="00BE01C7" w:rsidRDefault="00BE01C7" w:rsidP="0071078B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01C7" w:rsidRDefault="0005493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E01C7" w:rsidTr="00BE01C7">
        <w:trPr>
          <w:trHeight w:val="848"/>
        </w:trPr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BE01C7" w:rsidRDefault="00054937" w:rsidP="0071078B">
            <w:pPr>
              <w:pStyle w:val="a3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Дизайнер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E01C7" w:rsidRDefault="0005493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BE01C7" w:rsidTr="00BE01C7"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E01C7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="00054937">
              <w:rPr>
                <w:b/>
                <w:bCs/>
              </w:rPr>
              <w:t>рхитектор</w:t>
            </w:r>
          </w:p>
          <w:p w:rsidR="008D32BB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8D32BB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c>
          <w:tcPr>
            <w:tcW w:w="1052" w:type="dxa"/>
          </w:tcPr>
          <w:p w:rsidR="00BE01C7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3484" w:type="dxa"/>
          </w:tcPr>
          <w:p w:rsidR="00BE01C7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Воронежский авиационный техникум </w:t>
            </w:r>
            <w:proofErr w:type="spellStart"/>
            <w:r>
              <w:rPr>
                <w:b/>
                <w:bCs/>
              </w:rPr>
              <w:t>им</w:t>
            </w:r>
            <w:proofErr w:type="gramStart"/>
            <w:r>
              <w:rPr>
                <w:b/>
                <w:bCs/>
              </w:rPr>
              <w:t>.Ч</w:t>
            </w:r>
            <w:proofErr w:type="gramEnd"/>
            <w:r>
              <w:rPr>
                <w:b/>
                <w:bCs/>
              </w:rPr>
              <w:t>калова</w:t>
            </w:r>
            <w:proofErr w:type="spellEnd"/>
          </w:p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4253" w:type="dxa"/>
          </w:tcPr>
          <w:p w:rsidR="00BE01C7" w:rsidRDefault="004943A1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Авиационная служба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c>
          <w:tcPr>
            <w:tcW w:w="10915" w:type="dxa"/>
            <w:gridSpan w:val="4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u w:val="single"/>
              </w:rPr>
            </w:pPr>
            <w:r w:rsidRPr="00B004EC">
              <w:rPr>
                <w:b/>
                <w:bCs/>
                <w:i/>
                <w:u w:val="single"/>
              </w:rPr>
              <w:t>Высшее образование</w:t>
            </w:r>
          </w:p>
          <w:p w:rsidR="00BE01C7" w:rsidRPr="00B004EC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u w:val="single"/>
              </w:rPr>
            </w:pPr>
          </w:p>
        </w:tc>
      </w:tr>
      <w:tr w:rsidR="00A06115" w:rsidTr="004B0B87">
        <w:trPr>
          <w:trHeight w:val="828"/>
        </w:trPr>
        <w:tc>
          <w:tcPr>
            <w:tcW w:w="1052" w:type="dxa"/>
            <w:vMerge w:val="restart"/>
          </w:tcPr>
          <w:p w:rsidR="00A06115" w:rsidRDefault="00A06115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 w:val="restart"/>
          </w:tcPr>
          <w:p w:rsidR="00A06115" w:rsidRDefault="00A06115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ФГБОУ ВО ОГУ имени </w:t>
            </w:r>
            <w:proofErr w:type="spellStart"/>
            <w:r>
              <w:rPr>
                <w:b/>
                <w:bCs/>
              </w:rPr>
              <w:t>И.С.Тургенева</w:t>
            </w:r>
            <w:proofErr w:type="spellEnd"/>
          </w:p>
          <w:p w:rsidR="00A06115" w:rsidRDefault="00A06115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(15 выпускников)</w:t>
            </w:r>
          </w:p>
        </w:tc>
        <w:tc>
          <w:tcPr>
            <w:tcW w:w="4253" w:type="dxa"/>
          </w:tcPr>
          <w:p w:rsidR="00A06115" w:rsidRDefault="00A06115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2126" w:type="dxa"/>
          </w:tcPr>
          <w:p w:rsidR="00A06115" w:rsidRDefault="00A06115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E01C7" w:rsidTr="00BE01C7"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Информационная безопасность телекоммуникационных систем Академия ФСО России, инфокоммуникационные технологии и системы специальной связи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rPr>
          <w:trHeight w:val="828"/>
        </w:trPr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Медицинский факультет, лечебное дело</w:t>
            </w:r>
          </w:p>
        </w:tc>
        <w:tc>
          <w:tcPr>
            <w:tcW w:w="2126" w:type="dxa"/>
          </w:tcPr>
          <w:p w:rsidR="00BE01C7" w:rsidRDefault="008D32BB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E01C7" w:rsidTr="00BE01C7"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A06115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Журналистика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rPr>
          <w:trHeight w:val="562"/>
        </w:trPr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Таможенное дело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E01C7" w:rsidTr="00BE01C7"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Педагогическое образование с двумя профилями подготовки (русский язык и литература)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Правовое обеспечение национальной безопасности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E01C7" w:rsidTr="00BE01C7"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D32BB" w:rsidTr="00272259">
        <w:trPr>
          <w:trHeight w:val="1134"/>
        </w:trPr>
        <w:tc>
          <w:tcPr>
            <w:tcW w:w="1052" w:type="dxa"/>
          </w:tcPr>
          <w:p w:rsidR="008D32BB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</w:tcPr>
          <w:p w:rsidR="008D32BB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Орловский государственный аграрный университет имени </w:t>
            </w:r>
            <w:proofErr w:type="spellStart"/>
            <w:r>
              <w:rPr>
                <w:b/>
                <w:bCs/>
              </w:rPr>
              <w:t>Н.В.Парахина</w:t>
            </w:r>
            <w:proofErr w:type="spellEnd"/>
          </w:p>
          <w:p w:rsidR="008D32BB" w:rsidRDefault="008D32BB" w:rsidP="008D32B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(3 выпускника)</w:t>
            </w:r>
          </w:p>
        </w:tc>
        <w:tc>
          <w:tcPr>
            <w:tcW w:w="4253" w:type="dxa"/>
          </w:tcPr>
          <w:p w:rsidR="008D32BB" w:rsidRDefault="008D32BB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менеджмент</w:t>
            </w:r>
          </w:p>
        </w:tc>
        <w:tc>
          <w:tcPr>
            <w:tcW w:w="2126" w:type="dxa"/>
          </w:tcPr>
          <w:p w:rsidR="008D32BB" w:rsidRDefault="008D32BB" w:rsidP="0071078B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E01C7" w:rsidTr="00BE01C7">
        <w:tc>
          <w:tcPr>
            <w:tcW w:w="1052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</w:tcPr>
          <w:p w:rsidR="00BE01C7" w:rsidRDefault="008D32BB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Томский ГУ</w:t>
            </w:r>
          </w:p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(1 выпускник)</w:t>
            </w: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Техносферная</w:t>
            </w:r>
            <w:proofErr w:type="spellEnd"/>
            <w:r>
              <w:rPr>
                <w:b/>
                <w:bCs/>
              </w:rPr>
              <w:t xml:space="preserve"> безопасность</w:t>
            </w:r>
          </w:p>
        </w:tc>
        <w:tc>
          <w:tcPr>
            <w:tcW w:w="2126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06115" w:rsidTr="00A06115">
        <w:trPr>
          <w:trHeight w:val="1212"/>
        </w:trPr>
        <w:tc>
          <w:tcPr>
            <w:tcW w:w="1052" w:type="dxa"/>
            <w:vMerge w:val="restart"/>
          </w:tcPr>
          <w:p w:rsidR="00A06115" w:rsidRDefault="00A06115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 w:val="restart"/>
          </w:tcPr>
          <w:p w:rsidR="00A06115" w:rsidRDefault="00A06115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Среднерусский институт управления </w:t>
            </w:r>
            <w:proofErr w:type="gramStart"/>
            <w:r>
              <w:rPr>
                <w:b/>
                <w:bCs/>
              </w:rPr>
              <w:t>-ф</w:t>
            </w:r>
            <w:proofErr w:type="gramEnd"/>
            <w:r>
              <w:rPr>
                <w:b/>
                <w:bCs/>
              </w:rPr>
              <w:t>илиал РАНХИГС</w:t>
            </w:r>
          </w:p>
          <w:p w:rsidR="00A06115" w:rsidRDefault="00A06115" w:rsidP="00A06115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(4 выпускника)</w:t>
            </w:r>
          </w:p>
        </w:tc>
        <w:tc>
          <w:tcPr>
            <w:tcW w:w="4253" w:type="dxa"/>
          </w:tcPr>
          <w:p w:rsidR="00A06115" w:rsidRDefault="00A06115" w:rsidP="0071078B">
            <w:pPr>
              <w:pStyle w:val="a3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Правовое обеспечение национальной безопасности</w:t>
            </w:r>
          </w:p>
        </w:tc>
        <w:tc>
          <w:tcPr>
            <w:tcW w:w="2126" w:type="dxa"/>
            <w:vAlign w:val="center"/>
          </w:tcPr>
          <w:p w:rsidR="00A06115" w:rsidRDefault="00A06115" w:rsidP="00A06115">
            <w:pPr>
              <w:pStyle w:val="a3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E01C7" w:rsidTr="00A06115">
        <w:tc>
          <w:tcPr>
            <w:tcW w:w="1052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484" w:type="dxa"/>
            <w:vMerge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253" w:type="dxa"/>
          </w:tcPr>
          <w:p w:rsidR="00BE01C7" w:rsidRDefault="00BE01C7" w:rsidP="0071078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и муниципальное управление</w:t>
            </w:r>
          </w:p>
        </w:tc>
        <w:tc>
          <w:tcPr>
            <w:tcW w:w="2126" w:type="dxa"/>
            <w:vAlign w:val="center"/>
          </w:tcPr>
          <w:p w:rsidR="00BE01C7" w:rsidRDefault="00A06115" w:rsidP="00A0611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96" w:type="dxa"/>
        <w:tblCellSpacing w:w="0" w:type="dxa"/>
        <w:tblInd w:w="-963" w:type="dxa"/>
        <w:shd w:val="clear" w:color="auto" w:fill="FFFFFF"/>
        <w:tblLook w:val="04A0" w:firstRow="1" w:lastRow="0" w:firstColumn="1" w:lastColumn="0" w:noHBand="0" w:noVBand="1"/>
      </w:tblPr>
      <w:tblGrid>
        <w:gridCol w:w="4198"/>
        <w:gridCol w:w="1959"/>
        <w:gridCol w:w="1352"/>
        <w:gridCol w:w="1213"/>
        <w:gridCol w:w="2074"/>
      </w:tblGrid>
      <w:tr w:rsidR="00BE01C7" w:rsidTr="00BE01C7">
        <w:trPr>
          <w:trHeight w:val="350"/>
          <w:tblCellSpacing w:w="0" w:type="dxa"/>
        </w:trPr>
        <w:tc>
          <w:tcPr>
            <w:tcW w:w="4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B108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Количество выпускников 202</w:t>
            </w:r>
            <w:r w:rsidR="00B1085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/202</w:t>
            </w:r>
            <w:r w:rsidR="00B1085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года</w:t>
            </w:r>
          </w:p>
        </w:tc>
        <w:tc>
          <w:tcPr>
            <w:tcW w:w="65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Продолжили обучение</w:t>
            </w:r>
          </w:p>
        </w:tc>
      </w:tr>
      <w:tr w:rsidR="00BE01C7" w:rsidTr="00BE01C7">
        <w:trPr>
          <w:trHeight w:val="140"/>
          <w:tblCellSpacing w:w="0" w:type="dxa"/>
        </w:trPr>
        <w:tc>
          <w:tcPr>
            <w:tcW w:w="41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E01C7" w:rsidRDefault="00BE01C7" w:rsidP="00710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 10 классе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НПО и СПО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ВУЗы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другое</w:t>
            </w:r>
          </w:p>
        </w:tc>
      </w:tr>
      <w:tr w:rsidR="00BE01C7" w:rsidTr="00BE01C7">
        <w:trPr>
          <w:trHeight w:val="657"/>
          <w:tblCellSpacing w:w="0" w:type="dxa"/>
        </w:trPr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B108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9 классов (всего количество человек 11</w:t>
            </w:r>
            <w:r w:rsidR="00B1085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7B1AB3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Pr="00D37665" w:rsidRDefault="007B1AB3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1AB3" w:rsidRDefault="007B1AB3" w:rsidP="007B1A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E01C7" w:rsidRPr="00B61176" w:rsidRDefault="007B1AB3" w:rsidP="007B1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Апухтин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Д. работает</w:t>
            </w:r>
          </w:p>
        </w:tc>
      </w:tr>
      <w:tr w:rsidR="00BE01C7" w:rsidTr="00BE01C7">
        <w:trPr>
          <w:trHeight w:val="642"/>
          <w:tblCellSpacing w:w="0" w:type="dxa"/>
        </w:trPr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B108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 11 классов (всего количество человек </w:t>
            </w:r>
            <w:r w:rsidR="00B1085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)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-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10851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Default="00BE01C7" w:rsidP="00B1085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  <w:r w:rsidR="00B10851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20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01C7" w:rsidRPr="00D37665" w:rsidRDefault="00B10851" w:rsidP="0071078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E01C7" w:rsidRDefault="00BE01C7" w:rsidP="007107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</w:tbl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таблиц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видно, что количество выпускников школы, поступающих в высшие учебные заведения и средне-специальные учебные стабильно. Практически все выпускники трудоустраиваются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профессиональной заинтересованности у выпускников разнообразны. Но выпускники стабильно каждый год поступают в государственные университеты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выпускники 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классов трудоустраиваются. </w:t>
      </w:r>
      <w:r w:rsidR="00B1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 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продолжают обучение в 10 классе нашей школы. Каждый год </w:t>
      </w:r>
      <w:r w:rsidR="007C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процент об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C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продолжают свое обучение в</w:t>
      </w:r>
      <w:r w:rsidR="007C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 и высших учебных учреждениях Орловской области.</w:t>
      </w: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выводы:</w:t>
      </w:r>
    </w:p>
    <w:p w:rsidR="00BE01C7" w:rsidRPr="00BE01C7" w:rsidRDefault="00BE01C7" w:rsidP="00BE0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школы успешно продолжают свое обучение в различных учебных заведениях.</w:t>
      </w:r>
    </w:p>
    <w:p w:rsidR="00BE01C7" w:rsidRPr="00BE01C7" w:rsidRDefault="00BE01C7" w:rsidP="00BE0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выпускников поступающих в высшие учебные заведения </w:t>
      </w:r>
      <w:r w:rsidR="007C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Орловской области </w:t>
      </w: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стабильно.</w:t>
      </w:r>
    </w:p>
    <w:p w:rsidR="00BE01C7" w:rsidRPr="00BE01C7" w:rsidRDefault="00BE01C7" w:rsidP="00BE0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выпускников поступающих в </w:t>
      </w:r>
      <w:proofErr w:type="gramStart"/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высшие</w:t>
      </w:r>
      <w:proofErr w:type="gramEnd"/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других городов возрастает.</w:t>
      </w:r>
    </w:p>
    <w:p w:rsidR="00BE01C7" w:rsidRPr="00BE01C7" w:rsidRDefault="00BE01C7" w:rsidP="00BE0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Трудоустройство выпускников – 100%;</w:t>
      </w:r>
    </w:p>
    <w:p w:rsidR="00BE01C7" w:rsidRDefault="00B10851" w:rsidP="00BE01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BE01C7"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E01C7"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классов продолжают обучение в 10 классе школы.</w:t>
      </w:r>
    </w:p>
    <w:p w:rsidR="007C2412" w:rsidRDefault="007C2412" w:rsidP="007C2412">
      <w:pPr>
        <w:pStyle w:val="a5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По результатам формирования выбора предметов для ГИА в 202</w:t>
      </w:r>
      <w:r w:rsidR="00B10851">
        <w:rPr>
          <w:sz w:val="24"/>
        </w:rPr>
        <w:t>1</w:t>
      </w:r>
      <w:r>
        <w:rPr>
          <w:sz w:val="24"/>
        </w:rPr>
        <w:t>-202</w:t>
      </w:r>
      <w:r w:rsidR="00B10851">
        <w:rPr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у.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 xml:space="preserve">. </w:t>
      </w:r>
    </w:p>
    <w:p w:rsidR="007C2412" w:rsidRDefault="00A06115" w:rsidP="007C2412">
      <w:pPr>
        <w:pStyle w:val="a5"/>
        <w:spacing w:after="120"/>
        <w:ind w:left="720" w:firstLine="0"/>
        <w:rPr>
          <w:sz w:val="24"/>
        </w:rPr>
      </w:pPr>
      <w:proofErr w:type="gramStart"/>
      <w:r>
        <w:rPr>
          <w:sz w:val="24"/>
        </w:rPr>
        <w:t>8 обучающихся</w:t>
      </w:r>
      <w:r w:rsidR="007C2412">
        <w:rPr>
          <w:sz w:val="24"/>
        </w:rPr>
        <w:t xml:space="preserve"> - </w:t>
      </w:r>
      <w:r>
        <w:rPr>
          <w:sz w:val="24"/>
        </w:rPr>
        <w:t>40</w:t>
      </w:r>
      <w:r w:rsidR="007C2412">
        <w:rPr>
          <w:sz w:val="24"/>
        </w:rPr>
        <w:t>% 11 класса (естественно-научного и технологического профильного направления) трудоустроены в соответствием с выбором профильного направления.</w:t>
      </w:r>
      <w:r w:rsidR="000C7DB9">
        <w:rPr>
          <w:sz w:val="24"/>
        </w:rPr>
        <w:t xml:space="preserve"> </w:t>
      </w:r>
      <w:r w:rsidR="007A0795">
        <w:rPr>
          <w:sz w:val="24"/>
        </w:rPr>
        <w:t>3</w:t>
      </w:r>
      <w:r w:rsidR="000C7DB9">
        <w:rPr>
          <w:sz w:val="24"/>
        </w:rPr>
        <w:t xml:space="preserve"> выпускников 11 класса естественно-научного профиля поступили в медицинские ВУЗы, 5 выпускников 11 класса технологического профильного направления поступили в ВУЗы на информационно-технологические факультеты.</w:t>
      </w:r>
      <w:proofErr w:type="gramEnd"/>
    </w:p>
    <w:p w:rsidR="007C2412" w:rsidRPr="00BE01C7" w:rsidRDefault="007C2412" w:rsidP="007C2412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BE01C7" w:rsidRPr="00BE01C7" w:rsidRDefault="00BE01C7" w:rsidP="00BE01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 руководителям и педагогу - организатору продолжить работу по профессиональной ориентации </w:t>
      </w:r>
      <w:proofErr w:type="gramStart"/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1C7" w:rsidRDefault="00BE01C7" w:rsidP="00BE01C7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выпускных классов спланировать посещение дней открытых дверей в учебных заведениях города и района, привлекать родителей обучающихся для проведения тематических классных часов по профориентации.</w:t>
      </w:r>
    </w:p>
    <w:p w:rsidR="00641ECA" w:rsidRPr="00641ECA" w:rsidRDefault="00641ECA" w:rsidP="00641ECA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данную справку на заседании педагогического совета.</w:t>
      </w:r>
    </w:p>
    <w:p w:rsidR="00641ECA" w:rsidRDefault="00641ECA" w:rsidP="00641EC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ECA" w:rsidRPr="00BE01C7" w:rsidRDefault="00641ECA" w:rsidP="00641EC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C7" w:rsidRPr="00BE01C7" w:rsidRDefault="00BE01C7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C7" w:rsidRDefault="00641ECA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BE01C7" w:rsidRP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</w:t>
      </w:r>
      <w:r w:rsid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BE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Е.В.Лемешова</w:t>
      </w:r>
      <w:proofErr w:type="spellEnd"/>
    </w:p>
    <w:p w:rsidR="00641ECA" w:rsidRDefault="00641ECA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ECA" w:rsidRDefault="00641ECA" w:rsidP="00BE01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78B" w:rsidRPr="00BE01C7" w:rsidRDefault="0071078B">
      <w:pPr>
        <w:rPr>
          <w:rFonts w:ascii="Times New Roman" w:hAnsi="Times New Roman" w:cs="Times New Roman"/>
          <w:sz w:val="24"/>
          <w:szCs w:val="24"/>
        </w:rPr>
      </w:pPr>
    </w:p>
    <w:sectPr w:rsidR="0071078B" w:rsidRPr="00BE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EC2"/>
    <w:multiLevelType w:val="multilevel"/>
    <w:tmpl w:val="57E0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B7971"/>
    <w:multiLevelType w:val="multilevel"/>
    <w:tmpl w:val="740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BF"/>
    <w:rsid w:val="00054937"/>
    <w:rsid w:val="000C7DB9"/>
    <w:rsid w:val="001537D2"/>
    <w:rsid w:val="001F4F6E"/>
    <w:rsid w:val="003F491E"/>
    <w:rsid w:val="004943A1"/>
    <w:rsid w:val="00542C56"/>
    <w:rsid w:val="00630FC0"/>
    <w:rsid w:val="00641ECA"/>
    <w:rsid w:val="006613BF"/>
    <w:rsid w:val="0071078B"/>
    <w:rsid w:val="007A0795"/>
    <w:rsid w:val="007B1AB3"/>
    <w:rsid w:val="007C2412"/>
    <w:rsid w:val="007D7FC2"/>
    <w:rsid w:val="008D32BB"/>
    <w:rsid w:val="00910160"/>
    <w:rsid w:val="00A06115"/>
    <w:rsid w:val="00B10851"/>
    <w:rsid w:val="00BE01C7"/>
    <w:rsid w:val="00BF13DA"/>
    <w:rsid w:val="00C76269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C24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C2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4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0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7C241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C2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4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2022-02-25T12:29:00Z</dcterms:created>
  <dcterms:modified xsi:type="dcterms:W3CDTF">2023-03-07T10:45:00Z</dcterms:modified>
</cp:coreProperties>
</file>