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ОБЩЕГО ОБРАЗОВАНИЯ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ОРЛОВСКОГО РАЙОНА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«ЗНАМЕНСКАЯ СРЕДНЯЯ ОБЩЕОБРАЗОВАТЕЛЬНАЯ ШКОЛА»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ОРЛОВСКОГО РАЙОНА ОРЛОВСКОЙ ОБЛАСТИ</w:t>
      </w:r>
    </w:p>
    <w:p w:rsidR="00782D44" w:rsidRDefault="00782D44" w:rsidP="00782D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ОГРН 1025700696735 –ИНН 5720010266 – КПП 572001001</w:t>
      </w:r>
    </w:p>
    <w:p w:rsidR="00782D44" w:rsidRDefault="00782D44" w:rsidP="00782D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D44" w:rsidRDefault="00782D44" w:rsidP="00782D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302520 Орловский район                                                                             тел.(4862) 76-86-75,76-81-97</w:t>
      </w:r>
    </w:p>
    <w:p w:rsidR="00782D44" w:rsidRDefault="00782D44" w:rsidP="00782D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Пгт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наменка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ул.Школьная, д.8                                                                 тел./факс (4862) 76-79-84</w:t>
      </w:r>
    </w:p>
    <w:p w:rsidR="00782D44" w:rsidRDefault="00782D44" w:rsidP="00782D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21EA" w:rsidRPr="00594282" w:rsidRDefault="004021EA" w:rsidP="003662D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</w:p>
    <w:tbl>
      <w:tblPr>
        <w:tblW w:w="10514" w:type="dxa"/>
        <w:tblCellSpacing w:w="0" w:type="dxa"/>
        <w:tblInd w:w="-681" w:type="dxa"/>
        <w:shd w:val="clear" w:color="auto" w:fill="FFFFFF"/>
        <w:tblLook w:val="04A0"/>
      </w:tblPr>
      <w:tblGrid>
        <w:gridCol w:w="3916"/>
        <w:gridCol w:w="1959"/>
        <w:gridCol w:w="1352"/>
        <w:gridCol w:w="1213"/>
        <w:gridCol w:w="2074"/>
      </w:tblGrid>
      <w:tr w:rsidR="00594282" w:rsidTr="00594282">
        <w:trPr>
          <w:trHeight w:val="350"/>
          <w:tblCellSpacing w:w="0" w:type="dxa"/>
        </w:trPr>
        <w:tc>
          <w:tcPr>
            <w:tcW w:w="4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Количество выпускников 2020/2021 года</w:t>
            </w:r>
          </w:p>
        </w:tc>
        <w:tc>
          <w:tcPr>
            <w:tcW w:w="6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Продолжили обучение</w:t>
            </w:r>
          </w:p>
        </w:tc>
      </w:tr>
      <w:tr w:rsidR="00594282" w:rsidTr="00594282">
        <w:trPr>
          <w:trHeight w:val="140"/>
          <w:tblCellSpacing w:w="0" w:type="dxa"/>
        </w:trPr>
        <w:tc>
          <w:tcPr>
            <w:tcW w:w="4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4282" w:rsidRDefault="005942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 10 классе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НПО и СПО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ВУЗы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другое</w:t>
            </w:r>
          </w:p>
        </w:tc>
      </w:tr>
      <w:tr w:rsidR="00594282" w:rsidTr="00594282">
        <w:trPr>
          <w:trHeight w:val="657"/>
          <w:tblCellSpacing w:w="0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9 классов (всего количество человек 112)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  <w:r w:rsidR="0086782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Pr="00D37665" w:rsidRDefault="001527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376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Pr="00D37665" w:rsidRDefault="001527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376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61176" w:rsidRPr="00B61176" w:rsidRDefault="00B61176" w:rsidP="00B61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на дополнительный срок ОГЭ, 2 работают, 2 в другие ОО)</w:t>
            </w:r>
          </w:p>
        </w:tc>
      </w:tr>
      <w:tr w:rsidR="00594282" w:rsidTr="00594282">
        <w:trPr>
          <w:trHeight w:val="642"/>
          <w:tblCellSpacing w:w="0" w:type="dxa"/>
        </w:trPr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 w:rsidP="005942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11 классов (всего количество человек 46)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5942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1527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282" w:rsidRDefault="00152777" w:rsidP="00B611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4</w:t>
            </w:r>
            <w:r w:rsidR="00B6117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1176" w:rsidRPr="00D37665" w:rsidRDefault="00B611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3766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4282" w:rsidRDefault="00594282" w:rsidP="00B61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3662DF" w:rsidRDefault="003662DF" w:rsidP="003662D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27"/>
        <w:gridCol w:w="3113"/>
        <w:gridCol w:w="5033"/>
        <w:gridCol w:w="1717"/>
      </w:tblGrid>
      <w:tr w:rsidR="002A169C" w:rsidTr="00D37665">
        <w:tc>
          <w:tcPr>
            <w:tcW w:w="627" w:type="dxa"/>
          </w:tcPr>
          <w:p w:rsidR="002A169C" w:rsidRDefault="002A169C" w:rsidP="001527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3" w:type="dxa"/>
          </w:tcPr>
          <w:p w:rsidR="002A169C" w:rsidRDefault="002A169C" w:rsidP="001527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Учебное заведение</w:t>
            </w:r>
          </w:p>
        </w:tc>
        <w:tc>
          <w:tcPr>
            <w:tcW w:w="5033" w:type="dxa"/>
          </w:tcPr>
          <w:p w:rsidR="002A169C" w:rsidRDefault="002A169C" w:rsidP="001527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1717" w:type="dxa"/>
          </w:tcPr>
          <w:p w:rsidR="002A169C" w:rsidRDefault="002A169C" w:rsidP="001527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абитуриентов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автодорожный техникум» (11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Мастер по ремонту и обслуживанию автомобилей 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1420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Эксплуатация транспортного электрооборудования и автоматики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Электрификация и автоматизация сельского хозяйства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848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автострахование</w:t>
            </w:r>
            <w:proofErr w:type="spellEnd"/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rPr>
          <w:trHeight w:val="848"/>
        </w:trPr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реставрационно-строительный колледж»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(8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реставратор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rPr>
          <w:trHeight w:val="1380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ТО и ремонт автомобильного транспорта, двигателей, систем и агрегатов автомобилей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rPr>
          <w:trHeight w:val="562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Сварочное производство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Монтаж и эксплуатация оборудования и систем газоснабжения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«Московский технологический колледж» 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Технология машиностроения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«Орловский техникум путей сообщения имени </w:t>
            </w:r>
            <w:proofErr w:type="spellStart"/>
            <w:r>
              <w:rPr>
                <w:b/>
                <w:bCs/>
              </w:rPr>
              <w:t>В.А.Лапочкина</w:t>
            </w:r>
            <w:proofErr w:type="spellEnd"/>
            <w:r>
              <w:rPr>
                <w:b/>
                <w:bCs/>
              </w:rPr>
              <w:t>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Сервис на транспорте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Компьютерные системы и комплексы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Машинист локомотива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828"/>
        </w:trPr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8F6A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 Орловский техникум сферы услуг»</w:t>
            </w:r>
          </w:p>
          <w:p w:rsidR="002A169C" w:rsidRDefault="002A169C" w:rsidP="008F6A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(6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Документационное обеспечение управления и архивирования</w:t>
            </w:r>
          </w:p>
        </w:tc>
        <w:tc>
          <w:tcPr>
            <w:tcW w:w="1717" w:type="dxa"/>
            <w:vMerge w:val="restart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rPr>
          <w:trHeight w:val="552"/>
        </w:trPr>
        <w:tc>
          <w:tcPr>
            <w:tcW w:w="627" w:type="dxa"/>
            <w:vMerge/>
            <w:tcBorders>
              <w:bottom w:val="single" w:sz="4" w:space="0" w:color="000000" w:themeColor="text1"/>
            </w:tcBorders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  <w:tcBorders>
              <w:bottom w:val="single" w:sz="4" w:space="0" w:color="000000" w:themeColor="text1"/>
            </w:tcBorders>
          </w:tcPr>
          <w:p w:rsidR="002A169C" w:rsidRDefault="002A169C" w:rsidP="008F6A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  <w:tcBorders>
              <w:bottom w:val="single" w:sz="4" w:space="0" w:color="000000" w:themeColor="text1"/>
            </w:tcBorders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Поварское и кондитерское дело</w:t>
            </w:r>
          </w:p>
        </w:tc>
        <w:tc>
          <w:tcPr>
            <w:tcW w:w="1717" w:type="dxa"/>
            <w:vMerge/>
            <w:tcBorders>
              <w:bottom w:val="single" w:sz="4" w:space="0" w:color="000000" w:themeColor="text1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8F6A2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Парикмахерское дело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1380"/>
        </w:trPr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«Орловский техникум технологии и предпринимательства имени </w:t>
            </w:r>
            <w:proofErr w:type="spellStart"/>
            <w:r>
              <w:rPr>
                <w:b/>
                <w:bCs/>
              </w:rPr>
              <w:t>В.А.Русанова</w:t>
            </w:r>
            <w:proofErr w:type="spellEnd"/>
            <w:r>
              <w:rPr>
                <w:b/>
                <w:bCs/>
              </w:rPr>
              <w:t>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ФГБОУ ВО «ОГУ имени И.С.Тургенева»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Мехатроника</w:t>
            </w:r>
            <w:proofErr w:type="spellEnd"/>
            <w:r>
              <w:rPr>
                <w:b/>
                <w:bCs/>
              </w:rPr>
              <w:t xml:space="preserve"> и мобильная робототехника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Сетевое и системное администрирование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политехнический колледж ГТУ»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Оснащение средствами автоматизации технологических процессов и производств»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Механизация сельского хозяйства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областной колледж культуры и искусств»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фотовидеотворчество</w:t>
            </w:r>
            <w:proofErr w:type="spellEnd"/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Хореографическое творчество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2278"/>
        </w:trPr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базовый медицинский колледж»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(8 выпускников)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«Училище олимпийского резерва»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 по физической культуре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«Орловский техникум </w:t>
            </w:r>
            <w:proofErr w:type="spellStart"/>
            <w:r>
              <w:rPr>
                <w:b/>
                <w:bCs/>
              </w:rPr>
              <w:t>агробизнеса</w:t>
            </w:r>
            <w:proofErr w:type="spellEnd"/>
            <w:r>
              <w:rPr>
                <w:b/>
                <w:bCs/>
              </w:rPr>
              <w:t xml:space="preserve"> и сервиса» 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ценск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Защита в чрезвычайных ситуациях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«Мезенский педагогический колледж»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психолог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РАНХИГС БПОУ ОО «Банковская школа»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(7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бухгалтер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1706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 и организация социального обеспечения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169C" w:rsidTr="00D37665">
        <w:trPr>
          <w:trHeight w:val="562"/>
        </w:trPr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CD46C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государственный университет экономики и торговли»</w:t>
            </w:r>
          </w:p>
          <w:p w:rsidR="002A169C" w:rsidRDefault="002A169C" w:rsidP="00CD46C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Экономика и бухучет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CD46C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товаровед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1104"/>
        </w:trPr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технологический техникум»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программирование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многопрофильный колледж» ОГАУ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(6 выпускников)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Ветеринария</w:t>
            </w:r>
          </w:p>
          <w:p w:rsidR="002A169C" w:rsidRDefault="002A169C" w:rsidP="003662DF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848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right w:val="single" w:sz="4" w:space="0" w:color="auto"/>
            </w:tcBorders>
          </w:tcPr>
          <w:p w:rsidR="002A169C" w:rsidRDefault="002A169C" w:rsidP="003662DF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Строительство и эксплуатация зданий и сооружений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агрономия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  <w:tcBorders>
              <w:right w:val="single" w:sz="4" w:space="0" w:color="auto"/>
            </w:tcBorders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Земельно-имущественные отношения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филиал Санкт-Петербургского университета путей сообщений»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Автоматика и телемеханика на транспорте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БОУО «Созвездие Орла»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МБОУ «Лицей №40»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«Орловское художественное училище»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живопись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ОБПОУ «Курский </w:t>
            </w:r>
            <w:proofErr w:type="spellStart"/>
            <w:r>
              <w:rPr>
                <w:b/>
                <w:bCs/>
              </w:rPr>
              <w:lastRenderedPageBreak/>
              <w:t>автотехнический</w:t>
            </w:r>
            <w:proofErr w:type="spellEnd"/>
            <w:r>
              <w:rPr>
                <w:b/>
                <w:bCs/>
              </w:rPr>
              <w:t xml:space="preserve"> колледж»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Организация перевозок и управление на </w:t>
            </w:r>
            <w:r>
              <w:rPr>
                <w:b/>
                <w:bCs/>
              </w:rPr>
              <w:lastRenderedPageBreak/>
              <w:t>транспорте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ГПОУ ТО «Тульский колледж </w:t>
            </w:r>
            <w:proofErr w:type="gramStart"/>
            <w:r>
              <w:rPr>
                <w:b/>
                <w:bCs/>
              </w:rPr>
              <w:t>профессиональных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технологий и сервиса»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46C37" w:rsidTr="00C633D5">
        <w:tc>
          <w:tcPr>
            <w:tcW w:w="10490" w:type="dxa"/>
            <w:gridSpan w:val="4"/>
          </w:tcPr>
          <w:p w:rsidR="00146C37" w:rsidRPr="00146C37" w:rsidRDefault="00146C37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Высшее образование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ФГБОУ ВО ОГУ имени И.С.Тургенева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(20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Техносферная</w:t>
            </w:r>
            <w:proofErr w:type="spellEnd"/>
            <w:r>
              <w:rPr>
                <w:b/>
                <w:bCs/>
              </w:rPr>
              <w:t xml:space="preserve"> безопасность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1134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Инженерно-строительный факультет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Информационная безопасность телекоммуникационных систем Академия ФСО России, </w:t>
            </w:r>
            <w:proofErr w:type="spellStart"/>
            <w:r>
              <w:rPr>
                <w:b/>
                <w:bCs/>
              </w:rPr>
              <w:t>инфокоммуникационные</w:t>
            </w:r>
            <w:proofErr w:type="spellEnd"/>
            <w:r>
              <w:rPr>
                <w:b/>
                <w:bCs/>
              </w:rPr>
              <w:t xml:space="preserve"> технологии и системы специальной связи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828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Медицинский факультет, лечебное дело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Менеджмент, маркетинг, менеджер организации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Зоотехния, зоология, биология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политология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сервис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562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Таможенное дело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 с двумя профилями подготовки (русский язык и литература)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педиатрия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Лингвистика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Орловский государственный аграрный университет имени </w:t>
            </w:r>
            <w:proofErr w:type="spellStart"/>
            <w:r>
              <w:rPr>
                <w:b/>
                <w:bCs/>
              </w:rPr>
              <w:t>Н.В.Парахина</w:t>
            </w:r>
            <w:proofErr w:type="spellEnd"/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(4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Инженерно-строительный факультет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биотехнология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562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Московская Академия государственной противопожарной службы МЧС России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Техносферная</w:t>
            </w:r>
            <w:proofErr w:type="spellEnd"/>
            <w:r>
              <w:rPr>
                <w:b/>
                <w:bCs/>
              </w:rPr>
              <w:t xml:space="preserve"> безопасность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Серпуховская военная </w:t>
            </w:r>
            <w:r>
              <w:rPr>
                <w:b/>
                <w:bCs/>
              </w:rPr>
              <w:lastRenderedPageBreak/>
              <w:t>академия ракетных вой</w:t>
            </w:r>
            <w:proofErr w:type="gramStart"/>
            <w:r>
              <w:rPr>
                <w:b/>
                <w:bCs/>
              </w:rPr>
              <w:t>ск стр</w:t>
            </w:r>
            <w:proofErr w:type="gramEnd"/>
            <w:r>
              <w:rPr>
                <w:b/>
                <w:bCs/>
              </w:rPr>
              <w:t>атегического назначения имени Петра Великого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Наземные транспортно-технологические </w:t>
            </w:r>
            <w:r>
              <w:rPr>
                <w:b/>
                <w:bCs/>
              </w:rPr>
              <w:lastRenderedPageBreak/>
              <w:t>средства</w:t>
            </w:r>
          </w:p>
        </w:tc>
        <w:tc>
          <w:tcPr>
            <w:tcW w:w="1717" w:type="dxa"/>
          </w:tcPr>
          <w:p w:rsidR="002A169C" w:rsidRDefault="002A169C" w:rsidP="00D376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</w:tr>
      <w:tr w:rsidR="002A169C" w:rsidTr="00D37665">
        <w:trPr>
          <w:trHeight w:val="1104"/>
        </w:trPr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Смоленский государственный  медицинский университет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 выпускника)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Лечебное дело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гуманитарный университет в городе Москва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филология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rPr>
          <w:trHeight w:val="848"/>
        </w:trPr>
        <w:tc>
          <w:tcPr>
            <w:tcW w:w="627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 w:val="restart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Среднерусский институт управления </w:t>
            </w:r>
            <w:proofErr w:type="gramStart"/>
            <w:r>
              <w:rPr>
                <w:b/>
                <w:bCs/>
              </w:rPr>
              <w:t>-ф</w:t>
            </w:r>
            <w:proofErr w:type="gramEnd"/>
            <w:r>
              <w:rPr>
                <w:b/>
                <w:bCs/>
              </w:rPr>
              <w:t>илиал РАНХИГС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(6 выпускников)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Таможенное дело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A169C" w:rsidTr="00D37665">
        <w:trPr>
          <w:trHeight w:val="828"/>
        </w:trPr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A169C" w:rsidTr="00D37665">
        <w:tc>
          <w:tcPr>
            <w:tcW w:w="627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  <w:vMerge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2A169C" w:rsidRDefault="002A169C" w:rsidP="00CA592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и муниципальное управление</w:t>
            </w:r>
          </w:p>
        </w:tc>
        <w:tc>
          <w:tcPr>
            <w:tcW w:w="1717" w:type="dxa"/>
          </w:tcPr>
          <w:p w:rsidR="002A169C" w:rsidRDefault="002A169C" w:rsidP="00CA592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ФГБОУ ВО «Юго-западный государственный университет»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урск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Юрист общей практики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ФГКОУ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«Орловский юридический институт МВД имени В.В.Лукьянова»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«Московский государственный лингвистический университет»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Белгородский государственный национальный исследовательский университет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 с двумя профилями (английский, испанский)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169C" w:rsidTr="00D37665">
        <w:tc>
          <w:tcPr>
            <w:tcW w:w="62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«Санкт-Петербургский университет Государственной противопожарной службы Министерства Российской Федерации по делам гражданской </w:t>
            </w:r>
            <w:r>
              <w:rPr>
                <w:b/>
                <w:bCs/>
              </w:rPr>
              <w:lastRenderedPageBreak/>
              <w:t>обороны, чрезвычайным ситуациям и ликвидации последствий стихийных бедствий»</w:t>
            </w:r>
          </w:p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Правовое обеспечение национальной безопасности</w:t>
            </w:r>
          </w:p>
        </w:tc>
        <w:tc>
          <w:tcPr>
            <w:tcW w:w="1717" w:type="dxa"/>
          </w:tcPr>
          <w:p w:rsidR="002A169C" w:rsidRDefault="002A169C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7665" w:rsidTr="00D37665">
        <w:tc>
          <w:tcPr>
            <w:tcW w:w="627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ЧОУВО «Московский университет имени С.Ю.Витте»</w:t>
            </w: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033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1717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37665" w:rsidTr="00D37665">
        <w:tc>
          <w:tcPr>
            <w:tcW w:w="627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3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«Московский педагогический государственный университет»</w:t>
            </w:r>
          </w:p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5033" w:type="dxa"/>
          </w:tcPr>
          <w:p w:rsidR="00D37665" w:rsidRDefault="00D37665" w:rsidP="00AB45D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 с двумя профилями (история, право)</w:t>
            </w:r>
          </w:p>
        </w:tc>
        <w:tc>
          <w:tcPr>
            <w:tcW w:w="1717" w:type="dxa"/>
          </w:tcPr>
          <w:p w:rsidR="00D37665" w:rsidRDefault="00D37665" w:rsidP="003662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52777" w:rsidRPr="00594282" w:rsidRDefault="00152777" w:rsidP="003662D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</w:p>
    <w:sectPr w:rsidR="00152777" w:rsidRPr="00594282" w:rsidSect="00C7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44"/>
    <w:rsid w:val="000135FF"/>
    <w:rsid w:val="00101839"/>
    <w:rsid w:val="00146C37"/>
    <w:rsid w:val="00152777"/>
    <w:rsid w:val="001671C7"/>
    <w:rsid w:val="00247173"/>
    <w:rsid w:val="00247D71"/>
    <w:rsid w:val="002A169C"/>
    <w:rsid w:val="003662DF"/>
    <w:rsid w:val="003F658D"/>
    <w:rsid w:val="004021EA"/>
    <w:rsid w:val="00472D89"/>
    <w:rsid w:val="00594282"/>
    <w:rsid w:val="005D27A6"/>
    <w:rsid w:val="006D7CED"/>
    <w:rsid w:val="007145B8"/>
    <w:rsid w:val="00755BBA"/>
    <w:rsid w:val="00782D44"/>
    <w:rsid w:val="007D4CC7"/>
    <w:rsid w:val="007F2D3C"/>
    <w:rsid w:val="0080161D"/>
    <w:rsid w:val="0086782F"/>
    <w:rsid w:val="00874259"/>
    <w:rsid w:val="008F6A2D"/>
    <w:rsid w:val="00994A01"/>
    <w:rsid w:val="009E33F5"/>
    <w:rsid w:val="00AB45DC"/>
    <w:rsid w:val="00B60C3E"/>
    <w:rsid w:val="00B61176"/>
    <w:rsid w:val="00C633D5"/>
    <w:rsid w:val="00C7007F"/>
    <w:rsid w:val="00CD46C1"/>
    <w:rsid w:val="00D21502"/>
    <w:rsid w:val="00D37665"/>
    <w:rsid w:val="00D97836"/>
    <w:rsid w:val="00F16BEB"/>
    <w:rsid w:val="00F9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2021-08-31T12:12:00Z</cp:lastPrinted>
  <dcterms:created xsi:type="dcterms:W3CDTF">2020-09-28T06:55:00Z</dcterms:created>
  <dcterms:modified xsi:type="dcterms:W3CDTF">2021-09-14T12:28:00Z</dcterms:modified>
</cp:coreProperties>
</file>